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3EE" w:rsidRDefault="00223D58">
      <w:pPr>
        <w:pStyle w:val="13"/>
        <w:jc w:val="right"/>
        <w:rPr>
          <w:b/>
          <w:sz w:val="20"/>
        </w:rPr>
      </w:pPr>
      <w:r>
        <w:rPr>
          <w:b/>
          <w:sz w:val="20"/>
        </w:rPr>
        <w:t>Приложение № 3</w:t>
      </w:r>
    </w:p>
    <w:p w:rsidR="00B023EE" w:rsidRDefault="00223D58">
      <w:pPr>
        <w:pStyle w:val="13"/>
        <w:jc w:val="right"/>
        <w:rPr>
          <w:b/>
          <w:sz w:val="20"/>
        </w:rPr>
      </w:pPr>
      <w:r>
        <w:rPr>
          <w:b/>
          <w:sz w:val="20"/>
        </w:rPr>
        <w:t xml:space="preserve">к договору аренды </w:t>
      </w:r>
    </w:p>
    <w:p w:rsidR="00B023EE" w:rsidRDefault="00223D58">
      <w:pPr>
        <w:pStyle w:val="13"/>
        <w:jc w:val="right"/>
        <w:rPr>
          <w:b/>
          <w:sz w:val="20"/>
        </w:rPr>
      </w:pPr>
      <w:r>
        <w:rPr>
          <w:b/>
          <w:sz w:val="20"/>
        </w:rPr>
        <w:t xml:space="preserve">от «___»    </w:t>
      </w:r>
      <w:r w:rsidR="00865280">
        <w:rPr>
          <w:b/>
          <w:sz w:val="20"/>
        </w:rPr>
        <w:t xml:space="preserve">                2026 г. </w:t>
      </w:r>
      <w:bookmarkStart w:id="0" w:name="_GoBack"/>
      <w:bookmarkEnd w:id="0"/>
      <w:r w:rsidR="00865280">
        <w:rPr>
          <w:b/>
          <w:sz w:val="20"/>
        </w:rPr>
        <w:t>№127/РЭН</w:t>
      </w:r>
      <w:r>
        <w:rPr>
          <w:b/>
          <w:sz w:val="20"/>
        </w:rPr>
        <w:t>/26</w:t>
      </w:r>
    </w:p>
    <w:p w:rsidR="00B023EE" w:rsidRDefault="00B023EE">
      <w:pPr>
        <w:pStyle w:val="af8"/>
        <w:jc w:val="right"/>
      </w:pPr>
    </w:p>
    <w:p w:rsidR="00B023EE" w:rsidRDefault="00B023EE">
      <w:pPr>
        <w:pStyle w:val="13"/>
        <w:jc w:val="center"/>
        <w:rPr>
          <w:b/>
          <w:sz w:val="24"/>
          <w:szCs w:val="24"/>
        </w:rPr>
      </w:pPr>
    </w:p>
    <w:p w:rsidR="00B023EE" w:rsidRDefault="00223D58">
      <w:pPr>
        <w:pStyle w:val="1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ФОРМА АКТА ПРИЕМА-ПЕРЕДАЧИ</w:t>
      </w:r>
    </w:p>
    <w:p w:rsidR="00B023EE" w:rsidRDefault="00223D58">
      <w:pPr>
        <w:pStyle w:val="1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имущества</w:t>
      </w:r>
    </w:p>
    <w:p w:rsidR="00B023EE" w:rsidRDefault="00B023EE">
      <w:pPr>
        <w:jc w:val="center"/>
        <w:rPr>
          <w:b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927"/>
        <w:gridCol w:w="4541"/>
      </w:tblGrid>
      <w:tr w:rsidR="00B023EE">
        <w:tc>
          <w:tcPr>
            <w:tcW w:w="4927" w:type="dxa"/>
          </w:tcPr>
          <w:p w:rsidR="00B023EE" w:rsidRDefault="00223D58">
            <w:r>
              <w:t>г. Москва</w:t>
            </w:r>
          </w:p>
        </w:tc>
        <w:tc>
          <w:tcPr>
            <w:tcW w:w="4541" w:type="dxa"/>
          </w:tcPr>
          <w:p w:rsidR="00B023EE" w:rsidRDefault="00223D58">
            <w:pPr>
              <w:ind w:right="-59"/>
              <w:jc w:val="right"/>
            </w:pPr>
            <w:r>
              <w:t>"__"_______ 20__ г.</w:t>
            </w:r>
          </w:p>
        </w:tc>
      </w:tr>
    </w:tbl>
    <w:p w:rsidR="00B023EE" w:rsidRDefault="00B023EE">
      <w:pPr>
        <w:pStyle w:val="13"/>
        <w:rPr>
          <w:sz w:val="24"/>
          <w:szCs w:val="24"/>
        </w:rPr>
      </w:pPr>
    </w:p>
    <w:p w:rsidR="00B023EE" w:rsidRDefault="00B023EE">
      <w:pPr>
        <w:ind w:firstLine="720"/>
        <w:jc w:val="both"/>
      </w:pPr>
    </w:p>
    <w:p w:rsidR="00B023EE" w:rsidRDefault="00223D58">
      <w:pPr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Филиал Публичного акционерного общество «Россети Московский регион» Московские кабельные сети</w:t>
      </w:r>
      <w:r>
        <w:rPr>
          <w:b/>
        </w:rPr>
        <w:t xml:space="preserve">, </w:t>
      </w:r>
      <w:r>
        <w:t xml:space="preserve">именуемое в дальнейшем </w:t>
      </w:r>
      <w:r>
        <w:rPr>
          <w:b/>
        </w:rPr>
        <w:t>Арендодатель</w:t>
      </w:r>
      <w:r>
        <w:t>, в лице _____________, действующего на основании _____ от «____» _______ 2025 г. б/н, с одной стороны, и</w:t>
      </w:r>
    </w:p>
    <w:p w:rsidR="00B023EE" w:rsidRDefault="00223D58">
      <w:pPr>
        <w:widowControl w:val="0"/>
        <w:ind w:right="-24" w:firstLine="708"/>
        <w:jc w:val="both"/>
      </w:pPr>
      <w:r>
        <w:rPr>
          <w:b/>
        </w:rPr>
        <w:t>Общество с ограниченной ответственностью «         »,</w:t>
      </w:r>
      <w:r>
        <w:t xml:space="preserve"> именуемое в дальнейшем </w:t>
      </w:r>
      <w:r>
        <w:rPr>
          <w:b/>
        </w:rPr>
        <w:t>Арендодатель</w:t>
      </w:r>
      <w:r>
        <w:t>, в лице ________________,</w:t>
      </w:r>
      <w:r>
        <w:t xml:space="preserve"> действующего на основании __________, с другой стороны, составили настоящий Акт  в подтверждение того, что:</w:t>
      </w:r>
    </w:p>
    <w:p w:rsidR="00B023EE" w:rsidRDefault="00B023EE">
      <w:pPr>
        <w:ind w:right="-24" w:firstLine="720"/>
        <w:jc w:val="both"/>
      </w:pPr>
    </w:p>
    <w:p w:rsidR="00B023EE" w:rsidRDefault="00223D58">
      <w:pPr>
        <w:ind w:firstLine="720"/>
        <w:jc w:val="both"/>
      </w:pPr>
      <w:r>
        <w:t xml:space="preserve">1. В соответствии с договором аренды  от "___"_____ 202_ г. № ________ (далее – договор аренды) </w:t>
      </w:r>
      <w:r>
        <w:rPr>
          <w:b/>
        </w:rPr>
        <w:t>Арендодатель передал «___»_________202_</w:t>
      </w:r>
      <w:r>
        <w:t xml:space="preserve">, а </w:t>
      </w:r>
      <w:r>
        <w:rPr>
          <w:b/>
        </w:rPr>
        <w:t>Арендатор принял</w:t>
      </w:r>
      <w:r>
        <w:t xml:space="preserve"> во временное владение и пользование ___________________»</w:t>
      </w:r>
      <w:r>
        <w:rPr>
          <w:i/>
        </w:rPr>
        <w:t>.</w:t>
      </w:r>
    </w:p>
    <w:p w:rsidR="00B023EE" w:rsidRDefault="00223D58">
      <w:pPr>
        <w:ind w:firstLine="720"/>
        <w:jc w:val="both"/>
      </w:pPr>
      <w:r>
        <w:t xml:space="preserve">2. Имущество в момент передачи находится в хорошем техническом состоянии, позволяющем их использовать для целей, предусмотренных договором аренды. </w:t>
      </w:r>
    </w:p>
    <w:p w:rsidR="00B023EE" w:rsidRDefault="00223D58">
      <w:pPr>
        <w:ind w:firstLine="720"/>
        <w:jc w:val="both"/>
      </w:pPr>
      <w:r>
        <w:t>Арендатор претензий к техническом</w:t>
      </w:r>
      <w:r>
        <w:t xml:space="preserve">у состоянию мест в помещениях не имеет.   </w:t>
      </w:r>
    </w:p>
    <w:p w:rsidR="00B023EE" w:rsidRDefault="00223D58">
      <w:pPr>
        <w:pStyle w:val="13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3. Настоящий Акт является неотъемлемой частью Договора аренды "___"_____ 20__ г. № ________, составлен в двух экземплярах, один из которых находится у Арендодателя, другой – у Арендатора.  </w:t>
      </w:r>
    </w:p>
    <w:p w:rsidR="00B023EE" w:rsidRDefault="00223D58">
      <w:pPr>
        <w:widowControl w:val="0"/>
        <w:spacing w:before="108" w:after="108"/>
        <w:ind w:firstLine="720"/>
        <w:outlineLvl w:val="0"/>
        <w:rPr>
          <w:bCs/>
        </w:rPr>
      </w:pPr>
      <w:r>
        <w:rPr>
          <w:bCs/>
        </w:rPr>
        <w:t>4. Подписи сторон:</w:t>
      </w:r>
    </w:p>
    <w:tbl>
      <w:tblPr>
        <w:tblW w:w="9715" w:type="dxa"/>
        <w:tblLook w:val="01E0" w:firstRow="1" w:lastRow="1" w:firstColumn="1" w:lastColumn="1" w:noHBand="0" w:noVBand="0"/>
      </w:tblPr>
      <w:tblGrid>
        <w:gridCol w:w="4484"/>
        <w:gridCol w:w="5231"/>
      </w:tblGrid>
      <w:tr w:rsidR="00B023EE">
        <w:trPr>
          <w:trHeight w:val="1342"/>
        </w:trPr>
        <w:tc>
          <w:tcPr>
            <w:tcW w:w="4484" w:type="dxa"/>
          </w:tcPr>
          <w:p w:rsidR="00B023EE" w:rsidRDefault="00223D58">
            <w:pPr>
              <w:widowControl w:val="0"/>
              <w:ind w:right="310"/>
            </w:pPr>
            <w:r>
              <w:t>Арен</w:t>
            </w:r>
            <w:r>
              <w:t xml:space="preserve">датор: </w:t>
            </w:r>
          </w:p>
          <w:p w:rsidR="00B023EE" w:rsidRDefault="00223D58">
            <w:pPr>
              <w:widowControl w:val="0"/>
              <w:ind w:right="310"/>
            </w:pPr>
            <w:r>
              <w:t>_______________/ А.А. Клинков /</w:t>
            </w:r>
          </w:p>
          <w:p w:rsidR="00B023EE" w:rsidRDefault="00223D58">
            <w:pPr>
              <w:widowControl w:val="0"/>
              <w:ind w:right="310"/>
            </w:pPr>
            <w:r>
              <w:t>М.П.</w:t>
            </w:r>
          </w:p>
          <w:p w:rsidR="00B023EE" w:rsidRDefault="00B023EE">
            <w:pPr>
              <w:widowControl w:val="0"/>
              <w:ind w:right="310"/>
            </w:pPr>
          </w:p>
        </w:tc>
        <w:tc>
          <w:tcPr>
            <w:tcW w:w="5231" w:type="dxa"/>
          </w:tcPr>
          <w:p w:rsidR="00B023EE" w:rsidRDefault="00223D58">
            <w:pPr>
              <w:widowControl w:val="0"/>
              <w:ind w:right="317"/>
            </w:pPr>
            <w:r>
              <w:t>Арендодатель:</w:t>
            </w:r>
          </w:p>
          <w:p w:rsidR="00B023EE" w:rsidRDefault="00223D58">
            <w:pPr>
              <w:widowControl w:val="0"/>
              <w:ind w:right="317"/>
            </w:pPr>
            <w:r>
              <w:t>___________________/                              /</w:t>
            </w:r>
          </w:p>
          <w:p w:rsidR="00B023EE" w:rsidRDefault="00223D58">
            <w:pPr>
              <w:widowControl w:val="0"/>
              <w:ind w:right="317"/>
            </w:pPr>
            <w:r>
              <w:t>М.П.</w:t>
            </w:r>
          </w:p>
          <w:p w:rsidR="00B023EE" w:rsidRDefault="00B023EE">
            <w:pPr>
              <w:widowControl w:val="0"/>
              <w:ind w:right="317"/>
            </w:pPr>
          </w:p>
          <w:p w:rsidR="00B023EE" w:rsidRDefault="00B023EE">
            <w:pPr>
              <w:widowControl w:val="0"/>
              <w:ind w:right="317"/>
            </w:pPr>
          </w:p>
          <w:p w:rsidR="00B023EE" w:rsidRDefault="00B023EE">
            <w:pPr>
              <w:widowControl w:val="0"/>
              <w:ind w:right="317"/>
            </w:pPr>
          </w:p>
        </w:tc>
      </w:tr>
      <w:tr w:rsidR="00B023EE">
        <w:trPr>
          <w:trHeight w:val="1943"/>
        </w:trPr>
        <w:tc>
          <w:tcPr>
            <w:tcW w:w="4484" w:type="dxa"/>
          </w:tcPr>
          <w:p w:rsidR="00B023EE" w:rsidRDefault="00223D58">
            <w:pPr>
              <w:widowControl w:val="0"/>
              <w:ind w:right="310"/>
              <w:rPr>
                <w:b/>
              </w:rPr>
            </w:pPr>
            <w:r>
              <w:rPr>
                <w:b/>
              </w:rPr>
              <w:t xml:space="preserve"> Арендатор: </w:t>
            </w:r>
          </w:p>
          <w:p w:rsidR="00B023EE" w:rsidRDefault="00B023EE">
            <w:pPr>
              <w:widowControl w:val="0"/>
              <w:ind w:right="310"/>
              <w:rPr>
                <w:b/>
              </w:rPr>
            </w:pPr>
          </w:p>
          <w:p w:rsidR="00B023EE" w:rsidRDefault="00223D58">
            <w:pPr>
              <w:widowControl w:val="0"/>
              <w:ind w:right="310"/>
              <w:rPr>
                <w:b/>
              </w:rPr>
            </w:pPr>
            <w:r>
              <w:rPr>
                <w:b/>
              </w:rPr>
              <w:t xml:space="preserve">Первый заместитель директора – главный инженер </w:t>
            </w:r>
          </w:p>
          <w:p w:rsidR="00B023EE" w:rsidRDefault="00B023EE">
            <w:pPr>
              <w:widowControl w:val="0"/>
              <w:ind w:right="310"/>
              <w:rPr>
                <w:b/>
              </w:rPr>
            </w:pPr>
          </w:p>
          <w:p w:rsidR="00B023EE" w:rsidRDefault="00B023EE">
            <w:pPr>
              <w:widowControl w:val="0"/>
              <w:ind w:right="310"/>
              <w:rPr>
                <w:b/>
              </w:rPr>
            </w:pPr>
          </w:p>
          <w:p w:rsidR="00B023EE" w:rsidRDefault="00B023EE">
            <w:pPr>
              <w:widowControl w:val="0"/>
              <w:ind w:right="310"/>
              <w:rPr>
                <w:b/>
              </w:rPr>
            </w:pPr>
          </w:p>
          <w:p w:rsidR="00B023EE" w:rsidRDefault="00223D58">
            <w:pPr>
              <w:widowControl w:val="0"/>
              <w:ind w:right="317"/>
              <w:rPr>
                <w:b/>
              </w:rPr>
            </w:pPr>
            <w:r>
              <w:rPr>
                <w:b/>
              </w:rPr>
              <w:t>____________/А.А. Клинков/</w:t>
            </w:r>
          </w:p>
          <w:p w:rsidR="00B023EE" w:rsidRDefault="00223D58">
            <w:pPr>
              <w:widowControl w:val="0"/>
              <w:rPr>
                <w:b/>
              </w:rPr>
            </w:pPr>
            <w:r>
              <w:rPr>
                <w:b/>
              </w:rPr>
              <w:t>М.П.</w:t>
            </w:r>
          </w:p>
          <w:p w:rsidR="00B023EE" w:rsidRDefault="00B023EE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5231" w:type="dxa"/>
          </w:tcPr>
          <w:p w:rsidR="00B023EE" w:rsidRDefault="00223D58">
            <w:pPr>
              <w:widowControl w:val="0"/>
              <w:ind w:right="317"/>
              <w:rPr>
                <w:b/>
              </w:rPr>
            </w:pPr>
            <w:r>
              <w:rPr>
                <w:b/>
              </w:rPr>
              <w:t>Арендодатель:</w:t>
            </w:r>
          </w:p>
          <w:p w:rsidR="00B023EE" w:rsidRDefault="00B023EE">
            <w:pPr>
              <w:widowControl w:val="0"/>
              <w:ind w:right="317"/>
              <w:rPr>
                <w:b/>
              </w:rPr>
            </w:pPr>
          </w:p>
          <w:p w:rsidR="00B023EE" w:rsidRDefault="00223D58">
            <w:pPr>
              <w:widowControl w:val="0"/>
              <w:ind w:right="317"/>
              <w:rPr>
                <w:b/>
              </w:rPr>
            </w:pPr>
            <w:r>
              <w:rPr>
                <w:b/>
              </w:rPr>
              <w:t>Генеральный директор</w:t>
            </w:r>
          </w:p>
          <w:p w:rsidR="00B023EE" w:rsidRDefault="00B023EE">
            <w:pPr>
              <w:widowControl w:val="0"/>
              <w:ind w:right="317"/>
              <w:rPr>
                <w:b/>
              </w:rPr>
            </w:pPr>
          </w:p>
          <w:p w:rsidR="00B023EE" w:rsidRDefault="00B023EE">
            <w:pPr>
              <w:widowControl w:val="0"/>
              <w:ind w:right="317"/>
              <w:rPr>
                <w:b/>
              </w:rPr>
            </w:pPr>
          </w:p>
          <w:p w:rsidR="00B023EE" w:rsidRDefault="00B023EE">
            <w:pPr>
              <w:widowControl w:val="0"/>
              <w:ind w:right="317"/>
              <w:rPr>
                <w:b/>
              </w:rPr>
            </w:pPr>
          </w:p>
          <w:p w:rsidR="00B023EE" w:rsidRDefault="00B023EE">
            <w:pPr>
              <w:widowControl w:val="0"/>
              <w:ind w:right="317"/>
              <w:rPr>
                <w:b/>
              </w:rPr>
            </w:pPr>
          </w:p>
          <w:p w:rsidR="00B023EE" w:rsidRDefault="00223D58">
            <w:pPr>
              <w:widowControl w:val="0"/>
              <w:ind w:right="317"/>
              <w:rPr>
                <w:b/>
              </w:rPr>
            </w:pPr>
            <w:r>
              <w:rPr>
                <w:b/>
              </w:rPr>
              <w:t>___________________/                               /</w:t>
            </w:r>
          </w:p>
          <w:p w:rsidR="00B023EE" w:rsidRDefault="00223D58">
            <w:pPr>
              <w:widowControl w:val="0"/>
              <w:ind w:firstLine="216"/>
              <w:jc w:val="both"/>
              <w:rPr>
                <w:b/>
              </w:rPr>
            </w:pPr>
            <w:r>
              <w:rPr>
                <w:b/>
              </w:rPr>
              <w:t>М.П.</w:t>
            </w:r>
          </w:p>
        </w:tc>
      </w:tr>
    </w:tbl>
    <w:p w:rsidR="00B023EE" w:rsidRDefault="00B023EE"/>
    <w:sectPr w:rsidR="00B023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D58" w:rsidRDefault="00223D58">
      <w:r>
        <w:separator/>
      </w:r>
    </w:p>
  </w:endnote>
  <w:endnote w:type="continuationSeparator" w:id="0">
    <w:p w:rsidR="00223D58" w:rsidRDefault="00223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D58" w:rsidRDefault="00223D58">
      <w:r>
        <w:separator/>
      </w:r>
    </w:p>
  </w:footnote>
  <w:footnote w:type="continuationSeparator" w:id="0">
    <w:p w:rsidR="00223D58" w:rsidRDefault="00223D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3EE"/>
    <w:rsid w:val="00223D58"/>
    <w:rsid w:val="00865280"/>
    <w:rsid w:val="00B02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7E255"/>
  <w15:docId w15:val="{29D74679-DBB0-43CA-9F68-C4D7F20D4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header"/>
    <w:basedOn w:val="a"/>
    <w:link w:val="af9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Стиль1"/>
    <w:basedOn w:val="a"/>
    <w:pPr>
      <w:jc w:val="both"/>
    </w:pPr>
    <w:rPr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Бритван Мария Геннадьевна</dc:creator>
  <cp:lastModifiedBy>Тутин Артур Янисович</cp:lastModifiedBy>
  <cp:revision>2</cp:revision>
  <dcterms:created xsi:type="dcterms:W3CDTF">2026-05-22T07:25:00Z</dcterms:created>
  <dcterms:modified xsi:type="dcterms:W3CDTF">2026-05-22T07:25:00Z</dcterms:modified>
</cp:coreProperties>
</file>